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7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3"/>
        <w:gridCol w:w="2694"/>
        <w:gridCol w:w="2835"/>
        <w:gridCol w:w="2495"/>
      </w:tblGrid>
      <w:tr w:rsidR="00E5373B" w:rsidRPr="000003AC" w14:paraId="39818842" w14:textId="77777777" w:rsidTr="0065537D">
        <w:trPr>
          <w:trHeight w:val="576"/>
          <w:tblHeader/>
          <w:jc w:val="center"/>
        </w:trPr>
        <w:tc>
          <w:tcPr>
            <w:tcW w:w="10287" w:type="dxa"/>
            <w:gridSpan w:val="4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981883F" w14:textId="77777777" w:rsidR="00E5373B" w:rsidRPr="0065537D" w:rsidRDefault="00E5373B" w:rsidP="0065537D">
            <w:pPr>
              <w:jc w:val="center"/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</w:pPr>
            <w:r w:rsidRPr="0065537D"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  <w:t>Appliance information form</w:t>
            </w:r>
          </w:p>
          <w:p w14:paraId="39818840" w14:textId="77777777" w:rsidR="00E5373B" w:rsidRPr="0065537D" w:rsidRDefault="00E5373B" w:rsidP="0065537D">
            <w:pPr>
              <w:jc w:val="center"/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</w:pPr>
            <w:r w:rsidRPr="0065537D"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  <w:t>regarding requirements for</w:t>
            </w:r>
          </w:p>
          <w:p w14:paraId="39818841" w14:textId="6521C66C" w:rsidR="00E5373B" w:rsidRPr="0065537D" w:rsidRDefault="00E5373B" w:rsidP="00004BF4">
            <w:pPr>
              <w:jc w:val="center"/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</w:pPr>
            <w:r w:rsidRPr="0065537D"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  <w:t>1</w:t>
            </w:r>
            <w:r w:rsidR="00AE0A88"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  <w:t>4</w:t>
            </w:r>
            <w:r w:rsidRPr="0065537D">
              <w:rPr>
                <w:rFonts w:ascii="Cambria" w:hAnsi="Cambria"/>
                <w:b/>
                <w:sz w:val="28"/>
                <w:szCs w:val="18"/>
                <w:u w:val="single"/>
                <w:vertAlign w:val="superscript"/>
                <w:lang w:val="en-GB" w:eastAsia="fr-BE"/>
              </w:rPr>
              <w:t>th</w:t>
            </w:r>
            <w:r w:rsidRPr="0065537D"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  <w:t xml:space="preserve"> Electronic Monitoring conference in </w:t>
            </w:r>
            <w:r w:rsidR="00B34F69"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  <w:t>Autumn</w:t>
            </w:r>
            <w:r w:rsidR="00AE0A88"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  <w:t xml:space="preserve"> </w:t>
            </w:r>
            <w:r w:rsidRPr="0065537D"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  <w:t>20</w:t>
            </w:r>
            <w:r w:rsidR="00004BF4"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  <w:t>2</w:t>
            </w:r>
            <w:r w:rsidR="00AE0A88">
              <w:rPr>
                <w:rFonts w:ascii="Cambria" w:hAnsi="Cambria"/>
                <w:b/>
                <w:sz w:val="28"/>
                <w:szCs w:val="18"/>
                <w:u w:val="single"/>
                <w:lang w:val="en-GB" w:eastAsia="fr-BE"/>
              </w:rPr>
              <w:t>6</w:t>
            </w:r>
          </w:p>
        </w:tc>
      </w:tr>
      <w:tr w:rsidR="00E5373B" w14:paraId="39818847" w14:textId="77777777" w:rsidTr="0065537D">
        <w:trPr>
          <w:trHeight w:val="385"/>
          <w:tblHeader/>
          <w:jc w:val="center"/>
        </w:trPr>
        <w:tc>
          <w:tcPr>
            <w:tcW w:w="2263" w:type="dxa"/>
            <w:tcBorders>
              <w:top w:val="single" w:sz="8" w:space="0" w:color="808080"/>
              <w:left w:val="single" w:sz="4" w:space="0" w:color="auto"/>
              <w:bottom w:val="single" w:sz="4" w:space="0" w:color="999999"/>
              <w:right w:val="single" w:sz="4" w:space="0" w:color="808080"/>
            </w:tcBorders>
            <w:vAlign w:val="center"/>
          </w:tcPr>
          <w:p w14:paraId="39818843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 xml:space="preserve">Applicant (Country and Institution </w:t>
            </w:r>
            <w:proofErr w:type="gramStart"/>
            <w:r w:rsidRPr="0065537D">
              <w:rPr>
                <w:rFonts w:ascii="Cambria" w:hAnsi="Cambria"/>
                <w:szCs w:val="18"/>
                <w:lang w:eastAsia="fr-BE"/>
              </w:rPr>
              <w:t>applying :</w:t>
            </w:r>
            <w:proofErr w:type="gramEnd"/>
          </w:p>
        </w:tc>
        <w:tc>
          <w:tcPr>
            <w:tcW w:w="2694" w:type="dxa"/>
            <w:tcBorders>
              <w:top w:val="single" w:sz="8" w:space="0" w:color="808080"/>
              <w:left w:val="single" w:sz="4" w:space="0" w:color="808080"/>
              <w:bottom w:val="single" w:sz="4" w:space="0" w:color="999999"/>
              <w:right w:val="single" w:sz="4" w:space="0" w:color="auto"/>
            </w:tcBorders>
            <w:vAlign w:val="center"/>
          </w:tcPr>
          <w:p w14:paraId="39818844" w14:textId="77777777" w:rsidR="00E5373B" w:rsidRPr="0065537D" w:rsidRDefault="00E5373B" w:rsidP="00440E05">
            <w:pPr>
              <w:rPr>
                <w:rFonts w:ascii="Cambria" w:hAnsi="Cambria"/>
                <w:sz w:val="18"/>
                <w:szCs w:val="18"/>
                <w:lang w:eastAsia="fr-BE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45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Contact (email, phone number, address, name)</w:t>
            </w:r>
          </w:p>
        </w:tc>
        <w:tc>
          <w:tcPr>
            <w:tcW w:w="2495" w:type="dxa"/>
            <w:tcBorders>
              <w:top w:val="single" w:sz="8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vAlign w:val="center"/>
          </w:tcPr>
          <w:p w14:paraId="39818846" w14:textId="77777777" w:rsidR="00E5373B" w:rsidRPr="0065537D" w:rsidRDefault="00E5373B" w:rsidP="00440E05">
            <w:pPr>
              <w:rPr>
                <w:rFonts w:ascii="Cambria" w:hAnsi="Cambria"/>
                <w:sz w:val="18"/>
                <w:szCs w:val="18"/>
                <w:lang w:eastAsia="fr-BE"/>
              </w:rPr>
            </w:pPr>
          </w:p>
        </w:tc>
      </w:tr>
      <w:tr w:rsidR="00E5373B" w14:paraId="3981884C" w14:textId="77777777" w:rsidTr="0065537D">
        <w:trPr>
          <w:trHeight w:val="389"/>
          <w:tblHeader/>
          <w:jc w:val="center"/>
        </w:trPr>
        <w:tc>
          <w:tcPr>
            <w:tcW w:w="2263" w:type="dxa"/>
            <w:tcBorders>
              <w:top w:val="single" w:sz="4" w:space="0" w:color="999999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48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Person of contact:</w:t>
            </w:r>
          </w:p>
        </w:tc>
        <w:tc>
          <w:tcPr>
            <w:tcW w:w="2694" w:type="dxa"/>
            <w:tcBorders>
              <w:top w:val="single" w:sz="4" w:space="0" w:color="999999"/>
              <w:left w:val="single" w:sz="4" w:space="0" w:color="808080"/>
              <w:bottom w:val="single" w:sz="4" w:space="0" w:color="999999"/>
              <w:right w:val="single" w:sz="4" w:space="0" w:color="auto"/>
            </w:tcBorders>
            <w:vAlign w:val="center"/>
          </w:tcPr>
          <w:p w14:paraId="39818849" w14:textId="77777777" w:rsidR="00E5373B" w:rsidRPr="0065537D" w:rsidRDefault="00E5373B" w:rsidP="00440E05">
            <w:pPr>
              <w:rPr>
                <w:rFonts w:ascii="Cambria" w:hAnsi="Cambria"/>
                <w:sz w:val="18"/>
                <w:szCs w:val="18"/>
                <w:lang w:eastAsia="fr-BE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4A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Contact (email, phone number, address, name)</w:t>
            </w:r>
          </w:p>
        </w:tc>
        <w:tc>
          <w:tcPr>
            <w:tcW w:w="2495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auto"/>
            </w:tcBorders>
            <w:vAlign w:val="center"/>
          </w:tcPr>
          <w:p w14:paraId="3981884B" w14:textId="77777777" w:rsidR="00E5373B" w:rsidRPr="0065537D" w:rsidRDefault="00E5373B" w:rsidP="00440E05">
            <w:pPr>
              <w:rPr>
                <w:rFonts w:ascii="Cambria" w:hAnsi="Cambria"/>
                <w:sz w:val="18"/>
                <w:szCs w:val="18"/>
                <w:lang w:eastAsia="fr-BE"/>
              </w:rPr>
            </w:pPr>
          </w:p>
        </w:tc>
      </w:tr>
      <w:tr w:rsidR="00E5373B" w:rsidRPr="00FE72F7" w14:paraId="39818862" w14:textId="77777777" w:rsidTr="0065537D">
        <w:trPr>
          <w:trHeight w:val="305"/>
          <w:tblHeader/>
          <w:jc w:val="center"/>
        </w:trPr>
        <w:tc>
          <w:tcPr>
            <w:tcW w:w="10287" w:type="dxa"/>
            <w:gridSpan w:val="4"/>
            <w:tcBorders>
              <w:top w:val="single" w:sz="4" w:space="0" w:color="999999"/>
              <w:left w:val="nil"/>
              <w:bottom w:val="single" w:sz="4" w:space="0" w:color="808080"/>
              <w:right w:val="nil"/>
            </w:tcBorders>
            <w:vAlign w:val="center"/>
          </w:tcPr>
          <w:p w14:paraId="3981884D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</w:p>
          <w:p w14:paraId="3981884E" w14:textId="77777777" w:rsidR="00E5373B" w:rsidRPr="0065537D" w:rsidRDefault="00E5373B" w:rsidP="00440E05">
            <w:pPr>
              <w:rPr>
                <w:sz w:val="18"/>
                <w:szCs w:val="18"/>
                <w:lang w:eastAsia="fr-BE"/>
              </w:rPr>
            </w:pPr>
          </w:p>
          <w:p w14:paraId="3981884F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 xml:space="preserve">Question A) Could you please briefly explain what your motivation is to apply? </w:t>
            </w:r>
          </w:p>
          <w:p w14:paraId="39818850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</w:p>
          <w:p w14:paraId="39818851" w14:textId="77777777" w:rsidR="00E5373B" w:rsidRDefault="00E5373B" w:rsidP="00BC4739">
            <w:pPr>
              <w:rPr>
                <w:lang w:eastAsia="fr-BE"/>
              </w:rPr>
            </w:pPr>
          </w:p>
          <w:p w14:paraId="39818852" w14:textId="77777777" w:rsidR="00004BF4" w:rsidRPr="0065537D" w:rsidRDefault="00004BF4" w:rsidP="00BC4739">
            <w:pPr>
              <w:rPr>
                <w:lang w:eastAsia="fr-BE"/>
              </w:rPr>
            </w:pPr>
          </w:p>
          <w:p w14:paraId="39818853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</w:p>
          <w:p w14:paraId="39818854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</w:p>
          <w:p w14:paraId="39818855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 xml:space="preserve">Question B) Could you please explain what you feel could be the added value in your proposal? </w:t>
            </w:r>
          </w:p>
          <w:p w14:paraId="39818856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</w:p>
          <w:p w14:paraId="39818857" w14:textId="77777777" w:rsidR="00E5373B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</w:p>
          <w:p w14:paraId="39818858" w14:textId="77777777" w:rsidR="00004BF4" w:rsidRPr="00004BF4" w:rsidRDefault="00004BF4" w:rsidP="00004BF4">
            <w:pPr>
              <w:rPr>
                <w:lang w:eastAsia="fr-BE"/>
              </w:rPr>
            </w:pPr>
          </w:p>
          <w:p w14:paraId="39818859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</w:p>
          <w:p w14:paraId="3981885A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</w:p>
          <w:p w14:paraId="3981885B" w14:textId="77777777" w:rsidR="00E5373B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Question C) Thank you for completing the table and please provide us with any remarks or suggestions you may have:</w:t>
            </w:r>
          </w:p>
          <w:p w14:paraId="3981885C" w14:textId="77777777" w:rsidR="00E5373B" w:rsidRPr="00147B78" w:rsidRDefault="00E5373B" w:rsidP="00147B78">
            <w:pPr>
              <w:rPr>
                <w:lang w:eastAsia="fr-BE"/>
              </w:rPr>
            </w:pPr>
          </w:p>
          <w:p w14:paraId="3981885D" w14:textId="77777777" w:rsidR="00E5373B" w:rsidRPr="0065537D" w:rsidRDefault="00E5373B" w:rsidP="006D0563">
            <w:pPr>
              <w:rPr>
                <w:sz w:val="18"/>
                <w:szCs w:val="18"/>
                <w:lang w:eastAsia="fr-BE"/>
              </w:rPr>
            </w:pPr>
          </w:p>
          <w:p w14:paraId="3981885E" w14:textId="77777777" w:rsidR="00E5373B" w:rsidRDefault="00E5373B" w:rsidP="006D0563">
            <w:pPr>
              <w:rPr>
                <w:sz w:val="18"/>
                <w:szCs w:val="18"/>
                <w:lang w:eastAsia="fr-BE"/>
              </w:rPr>
            </w:pPr>
          </w:p>
          <w:p w14:paraId="3981885F" w14:textId="77777777" w:rsidR="00004BF4" w:rsidRPr="0065537D" w:rsidRDefault="00004BF4" w:rsidP="006D0563">
            <w:pPr>
              <w:rPr>
                <w:sz w:val="18"/>
                <w:szCs w:val="18"/>
                <w:lang w:eastAsia="fr-BE"/>
              </w:rPr>
            </w:pPr>
          </w:p>
          <w:p w14:paraId="39818860" w14:textId="77777777" w:rsidR="00E5373B" w:rsidRPr="0065537D" w:rsidRDefault="00E5373B" w:rsidP="006D0563">
            <w:pPr>
              <w:rPr>
                <w:sz w:val="18"/>
                <w:szCs w:val="18"/>
                <w:lang w:eastAsia="fr-BE"/>
              </w:rPr>
            </w:pPr>
          </w:p>
          <w:p w14:paraId="39818861" w14:textId="77777777" w:rsidR="00E5373B" w:rsidRPr="0065537D" w:rsidRDefault="00E5373B" w:rsidP="00440E05">
            <w:pPr>
              <w:pStyle w:val="Titre2"/>
              <w:rPr>
                <w:rFonts w:ascii="Cambria" w:hAnsi="Cambria"/>
                <w:szCs w:val="18"/>
                <w:lang w:eastAsia="fr-BE"/>
              </w:rPr>
            </w:pPr>
          </w:p>
        </w:tc>
      </w:tr>
    </w:tbl>
    <w:p w14:paraId="39818863" w14:textId="77777777" w:rsidR="00E5373B" w:rsidRDefault="00E5373B"/>
    <w:p w14:paraId="39818865" w14:textId="77777777" w:rsidR="00E5373B" w:rsidRDefault="00E5373B"/>
    <w:tbl>
      <w:tblPr>
        <w:tblW w:w="10352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5"/>
        <w:gridCol w:w="1427"/>
        <w:gridCol w:w="1140"/>
        <w:gridCol w:w="1860"/>
        <w:gridCol w:w="2181"/>
        <w:gridCol w:w="1939"/>
      </w:tblGrid>
      <w:tr w:rsidR="00E5373B" w14:paraId="3981886E" w14:textId="77777777" w:rsidTr="0065537D">
        <w:trPr>
          <w:trHeight w:val="323"/>
          <w:tblHeader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9818866" w14:textId="77777777" w:rsidR="00E5373B" w:rsidRPr="0065537D" w:rsidRDefault="00E5373B" w:rsidP="00440E05">
            <w:pPr>
              <w:pStyle w:val="Tableheading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Requirement code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9818867" w14:textId="77777777" w:rsidR="00E5373B" w:rsidRPr="0065537D" w:rsidRDefault="00E5373B" w:rsidP="00440E05">
            <w:pPr>
              <w:pStyle w:val="Tableheading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Item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9818868" w14:textId="77777777" w:rsidR="00E5373B" w:rsidRPr="0065537D" w:rsidRDefault="00E5373B" w:rsidP="00440E05">
            <w:pPr>
              <w:pStyle w:val="Tableheading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Sub-Item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9818869" w14:textId="77777777" w:rsidR="00E5373B" w:rsidRPr="0065537D" w:rsidRDefault="00E5373B" w:rsidP="0065537D">
            <w:pPr>
              <w:pStyle w:val="Tableheading"/>
              <w:jc w:val="center"/>
              <w:rPr>
                <w:rFonts w:ascii="Cambria" w:hAnsi="Cambria"/>
                <w:szCs w:val="18"/>
                <w:lang w:eastAsia="fr-BE"/>
              </w:rPr>
            </w:pPr>
          </w:p>
          <w:p w14:paraId="3981886A" w14:textId="77777777" w:rsidR="00E5373B" w:rsidRPr="0065537D" w:rsidRDefault="00E5373B" w:rsidP="0065537D">
            <w:pPr>
              <w:pStyle w:val="Tableheading"/>
              <w:jc w:val="center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Y/N/R</w:t>
            </w:r>
          </w:p>
          <w:p w14:paraId="3981886B" w14:textId="77777777" w:rsidR="00E5373B" w:rsidRPr="0065537D" w:rsidRDefault="00E5373B" w:rsidP="00440E05">
            <w:pPr>
              <w:pStyle w:val="Tableheading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(Yes-No-Request additional information)</w:t>
            </w: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981886C" w14:textId="77777777" w:rsidR="00E5373B" w:rsidRPr="0065537D" w:rsidRDefault="00E5373B" w:rsidP="00440E05">
            <w:pPr>
              <w:pStyle w:val="Tableheading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Additional information needed (explain).</w:t>
            </w: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981886D" w14:textId="77777777" w:rsidR="00E5373B" w:rsidRPr="0065537D" w:rsidRDefault="00E5373B" w:rsidP="00440E05">
            <w:pPr>
              <w:pStyle w:val="Tableheading"/>
              <w:rPr>
                <w:rFonts w:ascii="Cambria" w:hAnsi="Cambria"/>
                <w:szCs w:val="18"/>
                <w:lang w:eastAsia="fr-BE"/>
              </w:rPr>
            </w:pPr>
            <w:r w:rsidRPr="0065537D">
              <w:rPr>
                <w:rFonts w:ascii="Cambria" w:hAnsi="Cambria"/>
                <w:szCs w:val="18"/>
                <w:lang w:eastAsia="fr-BE"/>
              </w:rPr>
              <w:t>Suggestions welcome (explain)</w:t>
            </w:r>
          </w:p>
        </w:tc>
      </w:tr>
      <w:tr w:rsidR="00E5373B" w:rsidRPr="003601AC" w14:paraId="39818875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6F" w14:textId="77777777" w:rsidR="00E5373B" w:rsidRPr="0065537D" w:rsidRDefault="00E5373B" w:rsidP="0065537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val="en-GB" w:eastAsia="fr-BE"/>
              </w:rPr>
              <w:t>General info:</w:t>
            </w:r>
          </w:p>
        </w:tc>
        <w:tc>
          <w:tcPr>
            <w:tcW w:w="142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0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a)</w:t>
            </w:r>
          </w:p>
        </w:tc>
        <w:tc>
          <w:tcPr>
            <w:tcW w:w="11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1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3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4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7C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6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7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b)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8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9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A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83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D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E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c)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7F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1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AF634D" w:rsidRPr="003601AC" w14:paraId="28DB4F6C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F28DD1" w14:textId="77777777" w:rsidR="00AF634D" w:rsidRPr="0065537D" w:rsidRDefault="00AF634D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374991" w14:textId="2F59BA66" w:rsidR="00AF634D" w:rsidRPr="0065537D" w:rsidRDefault="00AF634D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>
              <w:rPr>
                <w:rFonts w:ascii="Calibri" w:hAnsi="Calibri" w:cs="Calibri"/>
                <w:sz w:val="20"/>
                <w:szCs w:val="20"/>
                <w:lang w:eastAsia="fr-BE"/>
              </w:rPr>
              <w:t>d)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0E13D3" w14:textId="2050AB15" w:rsidR="00AF634D" w:rsidRPr="0065537D" w:rsidRDefault="00AF634D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1B3874" w14:textId="77777777" w:rsidR="00AF634D" w:rsidRPr="0065537D" w:rsidRDefault="00AF634D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5199D2" w14:textId="77777777" w:rsidR="00AF634D" w:rsidRPr="0065537D" w:rsidRDefault="00AF634D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870BC6" w14:textId="77777777" w:rsidR="00AF634D" w:rsidRPr="0065537D" w:rsidRDefault="00AF634D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8A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4" w14:textId="77777777" w:rsidR="00E5373B" w:rsidRPr="0065537D" w:rsidRDefault="00E5373B" w:rsidP="0065537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Hotel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5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a)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6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8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9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91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C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b)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D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E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8F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98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3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c)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4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5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6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9F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9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A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d)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B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C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D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9E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A6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lastRenderedPageBreak/>
              <w:t>3) Conference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1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a) Plenary room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2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I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3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4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5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AD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8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9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ii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A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C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B4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E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AF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0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iii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1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3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BB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5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6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7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iv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8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9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A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C2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C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D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E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v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BF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1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C9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3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4" w14:textId="77777777" w:rsidR="00E5373B" w:rsidRPr="0065537D" w:rsidRDefault="00E5373B" w:rsidP="00004BF4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B) Workshops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5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proofErr w:type="spellStart"/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i</w:t>
            </w:r>
            <w:proofErr w:type="spellEnd"/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6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8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D0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A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B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C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ii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D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E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CF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D7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1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2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3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iii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4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5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6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DE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8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9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A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iv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C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D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E5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DF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0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1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v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3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4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EC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6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7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8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vi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9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A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F3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D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4) Preparatory group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E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a)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EF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1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8FA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4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5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b)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6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8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9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01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5) Reception desk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C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a)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D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E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8FF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08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3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b)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4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5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6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0F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9" w14:textId="5E2C8841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 xml:space="preserve">6) </w:t>
            </w:r>
            <w:r w:rsidR="009D10B9">
              <w:rPr>
                <w:rFonts w:ascii="Calibri" w:hAnsi="Calibri" w:cs="Calibri"/>
                <w:sz w:val="20"/>
                <w:szCs w:val="20"/>
                <w:lang w:eastAsia="fr-BE"/>
              </w:rPr>
              <w:t>Exhibitors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A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a)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B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C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D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0E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16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1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b)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2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3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4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5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1D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8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c)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9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A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C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004BF4" w:rsidRPr="003601AC" w14:paraId="39818924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E" w14:textId="77777777" w:rsidR="00004BF4" w:rsidRPr="0065537D" w:rsidRDefault="00004BF4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1F" w14:textId="77777777" w:rsidR="00004BF4" w:rsidRPr="0065537D" w:rsidRDefault="00004BF4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>
              <w:rPr>
                <w:rFonts w:ascii="Calibri" w:hAnsi="Calibri" w:cs="Calibri"/>
                <w:sz w:val="20"/>
                <w:szCs w:val="20"/>
                <w:lang w:eastAsia="fr-BE"/>
              </w:rPr>
              <w:t>d)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0" w14:textId="77777777" w:rsidR="00004BF4" w:rsidRPr="0065537D" w:rsidRDefault="00004BF4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1" w14:textId="77777777" w:rsidR="00004BF4" w:rsidRPr="0065537D" w:rsidRDefault="00004BF4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2" w14:textId="77777777" w:rsidR="00004BF4" w:rsidRPr="0065537D" w:rsidRDefault="00004BF4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3" w14:textId="77777777" w:rsidR="00004BF4" w:rsidRPr="0065537D" w:rsidRDefault="00004BF4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2B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5" w14:textId="12BA5839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7) Translations</w:t>
            </w:r>
            <w:r w:rsidR="00883655">
              <w:rPr>
                <w:rFonts w:ascii="Calibri" w:hAnsi="Calibri" w:cs="Calibri"/>
                <w:sz w:val="20"/>
                <w:szCs w:val="20"/>
                <w:lang w:eastAsia="fr-BE"/>
              </w:rPr>
              <w:t xml:space="preserve"> (if required)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6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a)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7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8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9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A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32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C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D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b)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E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2F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1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39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3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lastRenderedPageBreak/>
              <w:t>8) Catering for 200/250 persons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4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a)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5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6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8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40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A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B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b)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C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D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E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3F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47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1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2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c)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3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4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5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6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4E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8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9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d)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A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C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D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55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4F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0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e)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1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3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4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5C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6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9) Other</w:t>
            </w: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7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a)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8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9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A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63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D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E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b)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5F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1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6A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4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5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c)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6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8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9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71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C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d)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D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E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6F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78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3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e)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4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5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6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7F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9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A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f)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B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/</w:t>
            </w: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C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D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7E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86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0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1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g)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2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3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4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5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8D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7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8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h)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9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A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B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C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  <w:tr w:rsidR="00E5373B" w:rsidRPr="003601AC" w14:paraId="39818994" w14:textId="77777777" w:rsidTr="0065537D">
        <w:trPr>
          <w:trHeight w:val="576"/>
          <w:jc w:val="center"/>
        </w:trPr>
        <w:tc>
          <w:tcPr>
            <w:tcW w:w="1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E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8F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  <w:proofErr w:type="spellStart"/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i</w:t>
            </w:r>
            <w:proofErr w:type="spellEnd"/>
            <w:r w:rsidRPr="0065537D">
              <w:rPr>
                <w:rFonts w:ascii="Calibri" w:hAnsi="Calibri" w:cs="Calibri"/>
                <w:sz w:val="20"/>
                <w:szCs w:val="20"/>
                <w:lang w:eastAsia="fr-BE"/>
              </w:rPr>
              <w:t>)</w:t>
            </w:r>
          </w:p>
        </w:tc>
        <w:tc>
          <w:tcPr>
            <w:tcW w:w="11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90" w14:textId="77777777" w:rsidR="00E5373B" w:rsidRPr="0065537D" w:rsidRDefault="00E5373B" w:rsidP="0065537D">
            <w:pPr>
              <w:jc w:val="center"/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91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2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92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  <w:tc>
          <w:tcPr>
            <w:tcW w:w="19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18993" w14:textId="77777777" w:rsidR="00E5373B" w:rsidRPr="0065537D" w:rsidRDefault="00E5373B" w:rsidP="00440E05">
            <w:pPr>
              <w:rPr>
                <w:rFonts w:ascii="Calibri" w:hAnsi="Calibri" w:cs="Calibri"/>
                <w:sz w:val="20"/>
                <w:szCs w:val="20"/>
                <w:lang w:eastAsia="fr-BE"/>
              </w:rPr>
            </w:pPr>
          </w:p>
        </w:tc>
      </w:tr>
    </w:tbl>
    <w:p w14:paraId="39818995" w14:textId="77777777" w:rsidR="00E5373B" w:rsidRDefault="00E5373B" w:rsidP="00004BF4">
      <w:pPr>
        <w:ind w:left="-567"/>
      </w:pPr>
    </w:p>
    <w:p w14:paraId="39818996" w14:textId="77777777" w:rsidR="00E5373B" w:rsidRDefault="00E5373B" w:rsidP="00004BF4">
      <w:pPr>
        <w:ind w:left="-567"/>
        <w:rPr>
          <w:rFonts w:ascii="Calibri" w:hAnsi="Calibri" w:cs="Calibri"/>
          <w:b/>
          <w:sz w:val="22"/>
          <w:szCs w:val="22"/>
        </w:rPr>
      </w:pPr>
    </w:p>
    <w:p w14:paraId="39818997" w14:textId="77777777" w:rsidR="00BC5E47" w:rsidRPr="00AD6C19" w:rsidRDefault="00BC5E47" w:rsidP="00004BF4">
      <w:pPr>
        <w:ind w:left="-567"/>
        <w:rPr>
          <w:rFonts w:ascii="Calibri" w:hAnsi="Calibri" w:cs="Calibri"/>
          <w:b/>
          <w:sz w:val="22"/>
          <w:szCs w:val="22"/>
        </w:rPr>
      </w:pPr>
    </w:p>
    <w:p w14:paraId="39818998" w14:textId="77777777" w:rsidR="00F668FA" w:rsidRDefault="00F668FA" w:rsidP="00004BF4">
      <w:pPr>
        <w:ind w:left="-567"/>
        <w:rPr>
          <w:rFonts w:ascii="Calibri" w:hAnsi="Calibri" w:cs="Calibri"/>
          <w:b/>
          <w:sz w:val="22"/>
          <w:szCs w:val="22"/>
        </w:rPr>
      </w:pPr>
      <w:r w:rsidRPr="00AD6C19">
        <w:rPr>
          <w:rFonts w:ascii="Calibri" w:hAnsi="Calibri" w:cs="Calibri"/>
          <w:b/>
          <w:sz w:val="22"/>
          <w:szCs w:val="22"/>
        </w:rPr>
        <w:t xml:space="preserve">Please </w:t>
      </w:r>
      <w:r w:rsidR="00BC5E47">
        <w:rPr>
          <w:rFonts w:ascii="Calibri" w:hAnsi="Calibri" w:cs="Calibri"/>
          <w:b/>
          <w:sz w:val="22"/>
          <w:szCs w:val="22"/>
        </w:rPr>
        <w:t xml:space="preserve">use the attached preliminary expenditure overview </w:t>
      </w:r>
      <w:r w:rsidR="00183BDC">
        <w:rPr>
          <w:rFonts w:ascii="Calibri" w:hAnsi="Calibri" w:cs="Calibri"/>
          <w:b/>
          <w:sz w:val="22"/>
          <w:szCs w:val="22"/>
        </w:rPr>
        <w:t xml:space="preserve">template </w:t>
      </w:r>
      <w:r w:rsidR="00BC5E47">
        <w:rPr>
          <w:rFonts w:ascii="Calibri" w:hAnsi="Calibri" w:cs="Calibri"/>
          <w:b/>
          <w:sz w:val="22"/>
          <w:szCs w:val="22"/>
        </w:rPr>
        <w:t xml:space="preserve">to specify the </w:t>
      </w:r>
      <w:r w:rsidRPr="00AD6C19">
        <w:rPr>
          <w:rFonts w:ascii="Calibri" w:hAnsi="Calibri" w:cs="Calibri"/>
          <w:b/>
          <w:sz w:val="22"/>
          <w:szCs w:val="22"/>
        </w:rPr>
        <w:t>preliminary costs</w:t>
      </w:r>
      <w:r w:rsidR="00BC5E47">
        <w:rPr>
          <w:rFonts w:ascii="Calibri" w:hAnsi="Calibri" w:cs="Calibri"/>
          <w:b/>
          <w:sz w:val="22"/>
          <w:szCs w:val="22"/>
        </w:rPr>
        <w:t>.</w:t>
      </w:r>
    </w:p>
    <w:p w14:paraId="39818999" w14:textId="77777777" w:rsidR="00BC5E47" w:rsidRPr="00AD6C19" w:rsidRDefault="00BC5E47" w:rsidP="00004BF4">
      <w:pPr>
        <w:ind w:left="-567"/>
        <w:rPr>
          <w:rFonts w:ascii="Calibri" w:hAnsi="Calibri" w:cs="Calibri"/>
          <w:b/>
          <w:sz w:val="22"/>
          <w:szCs w:val="22"/>
        </w:rPr>
      </w:pPr>
    </w:p>
    <w:p w14:paraId="3981899A" w14:textId="77777777" w:rsidR="00E5373B" w:rsidRDefault="00E5373B" w:rsidP="00004BF4">
      <w:pPr>
        <w:ind w:left="-567"/>
        <w:rPr>
          <w:rFonts w:ascii="Calibri" w:hAnsi="Calibri" w:cs="Calibri"/>
          <w:sz w:val="20"/>
          <w:szCs w:val="20"/>
        </w:rPr>
      </w:pPr>
    </w:p>
    <w:p w14:paraId="3981899B" w14:textId="7A043A5F" w:rsidR="00E5373B" w:rsidRPr="006D0563" w:rsidRDefault="00E5373B" w:rsidP="00004BF4">
      <w:pPr>
        <w:ind w:left="-567"/>
        <w:rPr>
          <w:rFonts w:ascii="Calibri" w:hAnsi="Calibri" w:cs="Calibri"/>
          <w:b/>
          <w:sz w:val="22"/>
          <w:szCs w:val="22"/>
        </w:rPr>
      </w:pPr>
      <w:r w:rsidRPr="006D0563">
        <w:rPr>
          <w:rFonts w:ascii="Calibri" w:hAnsi="Calibri" w:cs="Calibri"/>
          <w:b/>
          <w:sz w:val="22"/>
          <w:szCs w:val="22"/>
        </w:rPr>
        <w:t xml:space="preserve">On behalf of the </w:t>
      </w:r>
      <w:r w:rsidR="00AE0A88">
        <w:rPr>
          <w:rFonts w:ascii="Calibri" w:hAnsi="Calibri" w:cs="Calibri"/>
          <w:b/>
          <w:sz w:val="22"/>
          <w:szCs w:val="22"/>
        </w:rPr>
        <w:t>CEP expert group on Electronic Monitoring</w:t>
      </w:r>
      <w:r w:rsidRPr="006D0563">
        <w:rPr>
          <w:rFonts w:ascii="Calibri" w:hAnsi="Calibri" w:cs="Calibri"/>
          <w:b/>
          <w:sz w:val="22"/>
          <w:szCs w:val="22"/>
        </w:rPr>
        <w:t>, thank</w:t>
      </w:r>
      <w:r>
        <w:rPr>
          <w:rFonts w:ascii="Calibri" w:hAnsi="Calibri" w:cs="Calibri"/>
          <w:b/>
          <w:sz w:val="22"/>
          <w:szCs w:val="22"/>
        </w:rPr>
        <w:t xml:space="preserve"> you</w:t>
      </w:r>
      <w:r w:rsidR="00004BF4">
        <w:rPr>
          <w:rFonts w:ascii="Calibri" w:hAnsi="Calibri" w:cs="Calibri"/>
          <w:b/>
          <w:sz w:val="22"/>
          <w:szCs w:val="22"/>
        </w:rPr>
        <w:t xml:space="preserve"> for your answers!</w:t>
      </w:r>
    </w:p>
    <w:p w14:paraId="3981899C" w14:textId="77777777" w:rsidR="00E5373B" w:rsidRDefault="00E5373B" w:rsidP="00004BF4">
      <w:pPr>
        <w:ind w:left="-567"/>
      </w:pPr>
    </w:p>
    <w:sectPr w:rsidR="00E5373B" w:rsidSect="00316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B8C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BBE3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B02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582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905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B01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C464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0C4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D6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383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8F6BAB"/>
    <w:multiLevelType w:val="hybridMultilevel"/>
    <w:tmpl w:val="BD9ED7A8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F1"/>
    <w:rsid w:val="000003AC"/>
    <w:rsid w:val="00004BF4"/>
    <w:rsid w:val="0002661F"/>
    <w:rsid w:val="00031D28"/>
    <w:rsid w:val="00076C0F"/>
    <w:rsid w:val="000C48D8"/>
    <w:rsid w:val="00147B78"/>
    <w:rsid w:val="00183BDC"/>
    <w:rsid w:val="001F16A6"/>
    <w:rsid w:val="002260AD"/>
    <w:rsid w:val="00316F94"/>
    <w:rsid w:val="00351B7F"/>
    <w:rsid w:val="003601AC"/>
    <w:rsid w:val="00364135"/>
    <w:rsid w:val="003B2014"/>
    <w:rsid w:val="00440E05"/>
    <w:rsid w:val="004547EF"/>
    <w:rsid w:val="004C69E3"/>
    <w:rsid w:val="005C201D"/>
    <w:rsid w:val="005E586D"/>
    <w:rsid w:val="0062511B"/>
    <w:rsid w:val="0065537D"/>
    <w:rsid w:val="00657D85"/>
    <w:rsid w:val="00696528"/>
    <w:rsid w:val="006D0563"/>
    <w:rsid w:val="006F39C3"/>
    <w:rsid w:val="00712006"/>
    <w:rsid w:val="00726247"/>
    <w:rsid w:val="00740DBA"/>
    <w:rsid w:val="00751EE8"/>
    <w:rsid w:val="00760520"/>
    <w:rsid w:val="00771502"/>
    <w:rsid w:val="00795596"/>
    <w:rsid w:val="00832B26"/>
    <w:rsid w:val="00842B49"/>
    <w:rsid w:val="0087375C"/>
    <w:rsid w:val="00883655"/>
    <w:rsid w:val="00884DE2"/>
    <w:rsid w:val="008E52F3"/>
    <w:rsid w:val="00905367"/>
    <w:rsid w:val="00940A21"/>
    <w:rsid w:val="009424B3"/>
    <w:rsid w:val="009A1D78"/>
    <w:rsid w:val="009D10B9"/>
    <w:rsid w:val="00A633D3"/>
    <w:rsid w:val="00A912F3"/>
    <w:rsid w:val="00AD6C19"/>
    <w:rsid w:val="00AE0A88"/>
    <w:rsid w:val="00AF634D"/>
    <w:rsid w:val="00B2773B"/>
    <w:rsid w:val="00B33A7C"/>
    <w:rsid w:val="00B34F69"/>
    <w:rsid w:val="00B753CF"/>
    <w:rsid w:val="00BB0BDA"/>
    <w:rsid w:val="00BC4739"/>
    <w:rsid w:val="00BC5E47"/>
    <w:rsid w:val="00BD09A7"/>
    <w:rsid w:val="00BD5C9B"/>
    <w:rsid w:val="00C069F1"/>
    <w:rsid w:val="00C13751"/>
    <w:rsid w:val="00C209A7"/>
    <w:rsid w:val="00C645C1"/>
    <w:rsid w:val="00CD749C"/>
    <w:rsid w:val="00DC2682"/>
    <w:rsid w:val="00DF61EA"/>
    <w:rsid w:val="00E5373B"/>
    <w:rsid w:val="00F668FA"/>
    <w:rsid w:val="00FB50BD"/>
    <w:rsid w:val="00FB65F6"/>
    <w:rsid w:val="00FC3E1C"/>
    <w:rsid w:val="00FE72F7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1883F"/>
  <w15:docId w15:val="{6823CF24-3E15-4DD2-B89F-7782033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F1"/>
    <w:rPr>
      <w:rFonts w:ascii="Times New Roman" w:eastAsia="Batang" w:hAnsi="Times New Roman"/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C069F1"/>
    <w:pPr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C069F1"/>
    <w:rPr>
      <w:rFonts w:ascii="Tahoma" w:hAnsi="Tahoma" w:cs="Tahoma"/>
      <w:b/>
      <w:sz w:val="20"/>
      <w:szCs w:val="20"/>
      <w:lang w:val="en-US"/>
    </w:rPr>
  </w:style>
  <w:style w:type="paragraph" w:customStyle="1" w:styleId="Tableheading">
    <w:name w:val="Table heading"/>
    <w:basedOn w:val="Normal"/>
    <w:uiPriority w:val="99"/>
    <w:rsid w:val="00C069F1"/>
    <w:rPr>
      <w:rFonts w:ascii="Tahoma" w:hAnsi="Tahoma" w:cs="Tahoma"/>
      <w:b/>
      <w:sz w:val="20"/>
      <w:szCs w:val="20"/>
    </w:rPr>
  </w:style>
  <w:style w:type="table" w:styleId="Grilledutableau">
    <w:name w:val="Table Grid"/>
    <w:basedOn w:val="TableauNormal"/>
    <w:uiPriority w:val="99"/>
    <w:rsid w:val="00C069F1"/>
    <w:rPr>
      <w:rFonts w:ascii="Tahoma" w:eastAsia="Times New Roman" w:hAnsi="Tahoma"/>
      <w:sz w:val="18"/>
      <w:szCs w:val="18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FB50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B50BD"/>
    <w:rPr>
      <w:rFonts w:ascii="Segoe UI" w:eastAsia="Batang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rsid w:val="007955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44DD016A7514D84D68300B63BA430" ma:contentTypeVersion="19" ma:contentTypeDescription="Een nieuw document maken." ma:contentTypeScope="" ma:versionID="f7bcfa5649f537f4e20f1167ae7662da">
  <xsd:schema xmlns:xsd="http://www.w3.org/2001/XMLSchema" xmlns:xs="http://www.w3.org/2001/XMLSchema" xmlns:p="http://schemas.microsoft.com/office/2006/metadata/properties" xmlns:ns2="144fe114-9981-43a6-94a2-8fba4cae9333" xmlns:ns3="e3ea345a-ba50-4a15-ab43-01d954e2610c" targetNamespace="http://schemas.microsoft.com/office/2006/metadata/properties" ma:root="true" ma:fieldsID="86dbb7eab5080ff7f267b194c3b6d7a9" ns2:_="" ns3:_="">
    <xsd:import namespace="144fe114-9981-43a6-94a2-8fba4cae9333"/>
    <xsd:import namespace="e3ea345a-ba50-4a15-ab43-01d954e26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fe114-9981-43a6-94a2-8fba4cae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ef6b4-f3a6-46ba-b917-28d92ad21afe}" ma:internalName="TaxCatchAll" ma:showField="CatchAllData" ma:web="144fe114-9981-43a6-94a2-8fba4cae9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345a-ba50-4a15-ab43-01d954e26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a23f8-64b4-4e2f-8ca3-4640b342b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a345a-ba50-4a15-ab43-01d954e2610c">
      <Terms xmlns="http://schemas.microsoft.com/office/infopath/2007/PartnerControls"/>
    </lcf76f155ced4ddcb4097134ff3c332f>
    <TaxCatchAll xmlns="144fe114-9981-43a6-94a2-8fba4cae9333" xsi:nil="true"/>
  </documentManagement>
</p:properties>
</file>

<file path=customXml/itemProps1.xml><?xml version="1.0" encoding="utf-8"?>
<ds:datastoreItem xmlns:ds="http://schemas.openxmlformats.org/officeDocument/2006/customXml" ds:itemID="{DE411C20-AB94-46C4-8543-357002199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FF4C9-A72B-4050-A42D-2F3D5C3ECD96}"/>
</file>

<file path=customXml/itemProps3.xml><?xml version="1.0" encoding="utf-8"?>
<ds:datastoreItem xmlns:ds="http://schemas.openxmlformats.org/officeDocument/2006/customXml" ds:itemID="{47FC3F0C-F955-4863-A467-EF3DDC27D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Appliance information formulary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Appliance information formulary</dc:title>
  <dc:subject/>
  <dc:creator>MASTERrpc</dc:creator>
  <cp:keywords/>
  <dc:description/>
  <cp:lastModifiedBy>DANGLADES Daniel</cp:lastModifiedBy>
  <cp:revision>2</cp:revision>
  <cp:lastPrinted>2016-10-28T07:01:00Z</cp:lastPrinted>
  <dcterms:created xsi:type="dcterms:W3CDTF">2025-05-18T16:48:00Z</dcterms:created>
  <dcterms:modified xsi:type="dcterms:W3CDTF">2025-05-18T16:48:00Z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0x01010057844DD016A7514D84D68300B63BA430</vt:lpwstr>
  </property>
</Properties>
</file>